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B428F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B428F" w:rsidP="007B4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7B428F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7B428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, с 1.02.2022 года </w:t>
      </w:r>
      <w:proofErr w:type="gramStart"/>
      <w:r w:rsidR="007B428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7B428F">
        <w:rPr>
          <w:rFonts w:ascii="Times New Roman" w:eastAsia="Calibri" w:hAnsi="Times New Roman" w:cs="Times New Roman"/>
          <w:sz w:val="24"/>
          <w:szCs w:val="24"/>
        </w:rPr>
        <w:t xml:space="preserve"> связи с переездом в другой город.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7B428F" w:rsidRPr="00EB0D84" w:rsidRDefault="007B428F" w:rsidP="007B428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Старшая 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группа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№ 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 изучением финского языка 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Колобок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» </w:t>
      </w:r>
    </w:p>
    <w:p w:rsidR="007B428F" w:rsidRPr="00EB0D84" w:rsidRDefault="007B428F" w:rsidP="007B428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B428F" w:rsidRPr="00EB0D84" w:rsidRDefault="007B428F" w:rsidP="007B428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1 ребенка, с 1.02.2022 года </w:t>
      </w:r>
      <w:r w:rsidR="00510A8A">
        <w:rPr>
          <w:rFonts w:ascii="Times New Roman" w:eastAsia="Calibri" w:hAnsi="Times New Roman" w:cs="Times New Roman"/>
          <w:sz w:val="24"/>
          <w:szCs w:val="24"/>
        </w:rPr>
        <w:t>в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связи с переездом в другой город.</w:t>
      </w:r>
    </w:p>
    <w:p w:rsidR="007B428F" w:rsidRPr="00EB0D84" w:rsidRDefault="007B428F" w:rsidP="007B428F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10A8A"/>
    <w:rsid w:val="00590FDB"/>
    <w:rsid w:val="005A385C"/>
    <w:rsid w:val="00622950"/>
    <w:rsid w:val="007B428F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2022-04-08T13:48:00Z</dcterms:created>
  <dcterms:modified xsi:type="dcterms:W3CDTF">2022-04-08T13:48:00Z</dcterms:modified>
</cp:coreProperties>
</file>